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E67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1D24">
        <w:rPr>
          <w:rFonts w:ascii="Snap ITC" w:hAnsi="Snap ITC"/>
          <w:color w:val="0070C0"/>
          <w:sz w:val="52"/>
          <w:szCs w:val="52"/>
        </w:rPr>
        <w:t>SEMANA DE 7 A 11</w:t>
      </w:r>
      <w:r w:rsidR="00915DF9">
        <w:rPr>
          <w:rFonts w:ascii="Snap ITC" w:hAnsi="Snap ITC"/>
          <w:color w:val="0070C0"/>
          <w:sz w:val="52"/>
          <w:szCs w:val="52"/>
        </w:rPr>
        <w:t xml:space="preserve"> DE</w:t>
      </w:r>
    </w:p>
    <w:p w:rsidR="00915DF9" w:rsidRPr="00F615AB" w:rsidRDefault="00891D24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rFonts w:ascii="Snap ITC" w:hAnsi="Snap ITC"/>
          <w:color w:val="0070C0"/>
          <w:sz w:val="52"/>
          <w:szCs w:val="52"/>
        </w:rPr>
        <w:t>JANEIRO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891D24">
                              <w:rPr>
                                <w:rFonts w:ascii="Snap ITC" w:hAnsi="Snap ITC"/>
                              </w:rPr>
                              <w:t>repolho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891D24">
                              <w:rPr>
                                <w:rFonts w:ascii="Snap ITC" w:hAnsi="Snap ITC"/>
                              </w:rPr>
                              <w:t>Almôndegas c/ esparguete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 xml:space="preserve">Creme de </w:t>
                      </w:r>
                      <w:r w:rsidR="00891D24">
                        <w:rPr>
                          <w:rFonts w:ascii="Snap ITC" w:hAnsi="Snap ITC"/>
                        </w:rPr>
                        <w:t>repolho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891D24">
                        <w:rPr>
                          <w:rFonts w:ascii="Snap ITC" w:hAnsi="Snap ITC"/>
                        </w:rPr>
                        <w:t>Almôndegas c/ esparguete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4479AE" w:rsidRDefault="00AF43C1" w:rsidP="00AF43C1">
                            <w:pPr>
                              <w:rPr>
                                <w:rFonts w:ascii="Snap ITC" w:hAnsi="Snap ITC"/>
                                <w:color w:val="0070C0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915DF9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891D24">
                              <w:rPr>
                                <w:rFonts w:ascii="Snap ITC" w:hAnsi="Snap ITC"/>
                              </w:rPr>
                              <w:t>Creme de cenoura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891D24">
                              <w:rPr>
                                <w:rFonts w:ascii="Snap ITC" w:hAnsi="Snap ITC"/>
                              </w:rPr>
                              <w:t>Ovas cozidas c/ legumes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891D24">
                              <w:rPr>
                                <w:rFonts w:ascii="Snap ITC" w:hAnsi="Snap ITC"/>
                              </w:rPr>
                              <w:t>Gelatina</w:t>
                            </w:r>
                          </w:p>
                          <w:p w:rsidR="00AF43C1" w:rsidRPr="00F615AB" w:rsidRDefault="004479A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fiambre e leite com chocolate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4479AE" w:rsidRDefault="00AF43C1" w:rsidP="00AF43C1">
                      <w:pPr>
                        <w:rPr>
                          <w:rFonts w:ascii="Snap ITC" w:hAnsi="Snap ITC"/>
                          <w:color w:val="0070C0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915DF9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891D24">
                        <w:rPr>
                          <w:rFonts w:ascii="Snap ITC" w:hAnsi="Snap ITC"/>
                        </w:rPr>
                        <w:t>Creme de cenoura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891D24">
                        <w:rPr>
                          <w:rFonts w:ascii="Snap ITC" w:hAnsi="Snap ITC"/>
                        </w:rPr>
                        <w:t>Ovas cozidas c/ legumes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891D24">
                        <w:rPr>
                          <w:rFonts w:ascii="Snap ITC" w:hAnsi="Snap ITC"/>
                        </w:rPr>
                        <w:t>Gelatina</w:t>
                      </w:r>
                    </w:p>
                    <w:p w:rsidR="00AF43C1" w:rsidRPr="00F615AB" w:rsidRDefault="004479AE" w:rsidP="00AF43C1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fiambre e leite com chocolate</w:t>
                      </w: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891D24">
                              <w:rPr>
                                <w:rFonts w:ascii="Snap ITC" w:hAnsi="Snap ITC"/>
                              </w:rPr>
                              <w:t>espinafres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891D24">
                              <w:rPr>
                                <w:rFonts w:ascii="Snap ITC" w:hAnsi="Snap ITC"/>
                              </w:rPr>
                              <w:t>Hambúrguer com puré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 xml:space="preserve">Creme de </w:t>
                      </w:r>
                      <w:r w:rsidR="00891D24">
                        <w:rPr>
                          <w:rFonts w:ascii="Snap ITC" w:hAnsi="Snap ITC"/>
                        </w:rPr>
                        <w:t>espinafres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891D24">
                        <w:rPr>
                          <w:rFonts w:ascii="Snap ITC" w:hAnsi="Snap ITC"/>
                        </w:rPr>
                        <w:t>Hambúrguer com puré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C084B">
                              <w:rPr>
                                <w:rFonts w:ascii="Snap ITC" w:hAnsi="Snap ITC"/>
                              </w:rPr>
                              <w:t xml:space="preserve">Creme de </w:t>
                            </w:r>
                            <w:r w:rsidR="00891D24">
                              <w:rPr>
                                <w:rFonts w:ascii="Snap ITC" w:hAnsi="Snap ITC"/>
                              </w:rPr>
                              <w:t>legumes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891D24">
                              <w:rPr>
                                <w:rFonts w:ascii="Snap ITC" w:hAnsi="Snap ITC"/>
                              </w:rPr>
                              <w:t>Pudim de peixe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 w:rsidR="00444B06">
                              <w:rPr>
                                <w:rFonts w:ascii="Snap ITC" w:hAnsi="Snap ITC"/>
                              </w:rPr>
                              <w:t>cereais com leite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C084B">
                        <w:rPr>
                          <w:rFonts w:ascii="Snap ITC" w:hAnsi="Snap ITC"/>
                        </w:rPr>
                        <w:t xml:space="preserve">Creme de </w:t>
                      </w:r>
                      <w:r w:rsidR="00891D24">
                        <w:rPr>
                          <w:rFonts w:ascii="Snap ITC" w:hAnsi="Snap ITC"/>
                        </w:rPr>
                        <w:t>legumes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891D24">
                        <w:rPr>
                          <w:rFonts w:ascii="Snap ITC" w:hAnsi="Snap ITC"/>
                        </w:rPr>
                        <w:t>Pudim de peixe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 w:rsidR="00444B06">
                        <w:rPr>
                          <w:rFonts w:ascii="Snap ITC" w:hAnsi="Snap ITC"/>
                        </w:rPr>
                        <w:t>cereais com leite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>
      <w:bookmarkStart w:id="0" w:name="_GoBack"/>
      <w:bookmarkEnd w:id="0"/>
    </w:p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1288415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C084B" w:rsidRPr="004D6A5B" w:rsidRDefault="009C084B" w:rsidP="009C084B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 w:rsidR="00891D24" w:rsidRPr="00891D24">
                              <w:rPr>
                                <w:rFonts w:ascii="Snap ITC" w:hAnsi="Snap ITC"/>
                                <w:color w:val="000000" w:themeColor="text1"/>
                              </w:rPr>
                              <w:t>Creme de caldo verde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891D24">
                              <w:rPr>
                                <w:rFonts w:ascii="Snap ITC" w:hAnsi="Snap ITC"/>
                              </w:rPr>
                              <w:t>Feijoada de carne com arroz branco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9C084B" w:rsidRPr="00F615AB" w:rsidRDefault="009C084B" w:rsidP="009C084B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1.45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/XnN0OIAAAAMAQAADwAAAAAAAAAAAAAAAADZBAAAZHJzL2Rvd25yZXYueG1sUEsFBgAAAAAEAAQA&#10;8wAAAOgFAAAAAA==&#10;" fillcolor="window" strokecolor="#0070c0" strokeweight="4.5pt">
                <v:textbox>
                  <w:txbxContent>
                    <w:p w:rsidR="009C084B" w:rsidRPr="004D6A5B" w:rsidRDefault="009C084B" w:rsidP="009C084B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 w:rsidR="00891D24" w:rsidRPr="00891D24">
                        <w:rPr>
                          <w:rFonts w:ascii="Snap ITC" w:hAnsi="Snap ITC"/>
                          <w:color w:val="000000" w:themeColor="text1"/>
                        </w:rPr>
                        <w:t>Creme de caldo verde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891D24">
                        <w:rPr>
                          <w:rFonts w:ascii="Snap ITC" w:hAnsi="Snap ITC"/>
                        </w:rPr>
                        <w:t>Feijoada de carne com arroz branco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9C084B" w:rsidRPr="00F615AB" w:rsidRDefault="009C084B" w:rsidP="009C084B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3D5603"/>
    <w:rsid w:val="00444B06"/>
    <w:rsid w:val="004479AE"/>
    <w:rsid w:val="004D6A5B"/>
    <w:rsid w:val="005A170E"/>
    <w:rsid w:val="0074468E"/>
    <w:rsid w:val="008902EF"/>
    <w:rsid w:val="00891D24"/>
    <w:rsid w:val="00915DF9"/>
    <w:rsid w:val="00992E67"/>
    <w:rsid w:val="009C084B"/>
    <w:rsid w:val="00AF43C1"/>
    <w:rsid w:val="00B2681F"/>
    <w:rsid w:val="00B53C4E"/>
    <w:rsid w:val="00B973EA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2019-01-03T16:39:00Z</cp:lastPrinted>
  <dcterms:created xsi:type="dcterms:W3CDTF">2019-01-03T16:39:00Z</dcterms:created>
  <dcterms:modified xsi:type="dcterms:W3CDTF">2019-01-03T16:39:00Z</dcterms:modified>
</cp:coreProperties>
</file>