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67" w:rsidRPr="00F615AB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F3F" w:rsidRPr="00F615AB">
        <w:rPr>
          <w:rFonts w:ascii="Snap ITC" w:hAnsi="Snap ITC"/>
          <w:color w:val="0070C0"/>
          <w:sz w:val="52"/>
          <w:szCs w:val="52"/>
        </w:rPr>
        <w:t>SEMANA DE 3 A 7 DE SETEMBRO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Creme de 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Esparguete à bolonhesa</w:t>
                            </w:r>
                            <w:bookmarkStart w:id="0" w:name="_GoBack"/>
                            <w:bookmarkEnd w:id="0"/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Creme de 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Esparguete à bolonhesa</w:t>
                      </w:r>
                      <w:bookmarkStart w:id="1" w:name="_GoBack"/>
                      <w:bookmarkEnd w:id="1"/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Massinha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Massinha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Creme de espinafres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Frango no forno c/ batata frita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Creme de espinafres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Frango no forno c/ batata frita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Creme de abóbora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Peixe cozido c/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Creme de abóbora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Peixe cozido c/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B53C4E" w:rsidRDefault="00B53C4E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  <w:r w:rsidRPr="00B53C4E"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  <w:t>FERIADO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AF43C1" w:rsidRPr="00B53C4E" w:rsidRDefault="00B53C4E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  <w:r w:rsidRPr="00B53C4E"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  <w:t>FERIADO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79AE"/>
    <w:rsid w:val="004D6A5B"/>
    <w:rsid w:val="0074468E"/>
    <w:rsid w:val="008902EF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1</cp:revision>
  <dcterms:created xsi:type="dcterms:W3CDTF">2018-08-01T14:50:00Z</dcterms:created>
  <dcterms:modified xsi:type="dcterms:W3CDTF">2018-08-02T10:04:00Z</dcterms:modified>
</cp:coreProperties>
</file>