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E67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B06">
        <w:rPr>
          <w:rFonts w:ascii="Snap ITC" w:hAnsi="Snap ITC"/>
          <w:color w:val="0070C0"/>
          <w:sz w:val="52"/>
          <w:szCs w:val="52"/>
        </w:rPr>
        <w:t>SEMANA DE 3 A 7</w:t>
      </w:r>
      <w:r w:rsidR="00915DF9">
        <w:rPr>
          <w:rFonts w:ascii="Snap ITC" w:hAnsi="Snap ITC"/>
          <w:color w:val="0070C0"/>
          <w:sz w:val="52"/>
          <w:szCs w:val="52"/>
        </w:rPr>
        <w:t xml:space="preserve"> DE</w:t>
      </w:r>
    </w:p>
    <w:p w:rsidR="00915DF9" w:rsidRPr="00F615AB" w:rsidRDefault="00444B06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DEZEMBRO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legumes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Frango guisado com massinha cotovelo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de </w:t>
                      </w:r>
                      <w:r w:rsidR="00444B06">
                        <w:rPr>
                          <w:rFonts w:ascii="Snap ITC" w:hAnsi="Snap ITC"/>
                        </w:rPr>
                        <w:t>legumes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4B06">
                        <w:rPr>
                          <w:rFonts w:ascii="Snap ITC" w:hAnsi="Snap ITC"/>
                        </w:rPr>
                        <w:t>Frango guisado com massinha cotovelo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915DF9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Canja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Centros de pescada no forno com puré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915DF9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4B06">
                        <w:rPr>
                          <w:rFonts w:ascii="Snap ITC" w:hAnsi="Snap ITC"/>
                        </w:rPr>
                        <w:t>Canja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4B06">
                        <w:rPr>
                          <w:rFonts w:ascii="Snap ITC" w:hAnsi="Snap ITC"/>
                        </w:rPr>
                        <w:t>Centros de pescada no forno com puré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cenoura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Quiche de legumes com arroz branco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de </w:t>
                      </w:r>
                      <w:r w:rsidR="00444B06">
                        <w:rPr>
                          <w:rFonts w:ascii="Snap ITC" w:hAnsi="Snap ITC"/>
                        </w:rPr>
                        <w:t>cenoura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4B06">
                        <w:rPr>
                          <w:rFonts w:ascii="Snap ITC" w:hAnsi="Snap ITC"/>
                        </w:rPr>
                        <w:t>Quiche de legumes com arroz branco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caldo verde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Arroz de peixe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cereais com leite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 xml:space="preserve">Creme de </w:t>
                      </w:r>
                      <w:r w:rsidR="00444B06">
                        <w:rPr>
                          <w:rFonts w:ascii="Snap ITC" w:hAnsi="Snap ITC"/>
                        </w:rPr>
                        <w:t>caldo verde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4B06">
                        <w:rPr>
                          <w:rFonts w:ascii="Snap ITC" w:hAnsi="Snap ITC"/>
                        </w:rPr>
                        <w:t>Arroz de peixe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 w:rsidR="00444B06">
                        <w:rPr>
                          <w:rFonts w:ascii="Snap ITC" w:hAnsi="Snap ITC"/>
                        </w:rPr>
                        <w:t>cereais com leite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084B" w:rsidRPr="004D6A5B" w:rsidRDefault="009C084B" w:rsidP="009C084B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>
                              <w:rPr>
                                <w:rFonts w:ascii="Snap ITC" w:hAnsi="Snap ITC"/>
                              </w:rPr>
                              <w:t>Cozido de grão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9C084B" w:rsidRPr="004D6A5B" w:rsidRDefault="009C084B" w:rsidP="009C084B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>
                        <w:rPr>
                          <w:rFonts w:ascii="Snap ITC" w:hAnsi="Snap ITC"/>
                        </w:rPr>
                        <w:t xml:space="preserve">Cozido de </w:t>
                      </w:r>
                      <w:r>
                        <w:rPr>
                          <w:rFonts w:ascii="Snap ITC" w:hAnsi="Snap ITC"/>
                        </w:rPr>
                        <w:t>grão</w:t>
                      </w:r>
                      <w:bookmarkStart w:id="1" w:name="_GoBack"/>
                      <w:bookmarkEnd w:id="1"/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3D5603"/>
    <w:rsid w:val="00444B06"/>
    <w:rsid w:val="004479AE"/>
    <w:rsid w:val="004D6A5B"/>
    <w:rsid w:val="005A170E"/>
    <w:rsid w:val="0074468E"/>
    <w:rsid w:val="008902EF"/>
    <w:rsid w:val="00915DF9"/>
    <w:rsid w:val="00992E67"/>
    <w:rsid w:val="009C084B"/>
    <w:rsid w:val="00AF43C1"/>
    <w:rsid w:val="00B2681F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2018-12-03T11:19:00Z</cp:lastPrinted>
  <dcterms:created xsi:type="dcterms:W3CDTF">2018-12-03T11:20:00Z</dcterms:created>
  <dcterms:modified xsi:type="dcterms:W3CDTF">2018-12-03T11:20:00Z</dcterms:modified>
</cp:coreProperties>
</file>