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FBA" w:rsidRDefault="00F615AB" w:rsidP="00F615AB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 wp14:anchorId="32733836" wp14:editId="09405107">
            <wp:simplePos x="0" y="0"/>
            <wp:positionH relativeFrom="column">
              <wp:posOffset>4958715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3" name="Imagem 3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 wp14:anchorId="313BB9E3" wp14:editId="5B56F7F4">
            <wp:simplePos x="0" y="0"/>
            <wp:positionH relativeFrom="column">
              <wp:posOffset>-965835</wp:posOffset>
            </wp:positionH>
            <wp:positionV relativeFrom="paragraph">
              <wp:posOffset>24765</wp:posOffset>
            </wp:positionV>
            <wp:extent cx="1371600" cy="1028700"/>
            <wp:effectExtent l="0" t="0" r="0" b="0"/>
            <wp:wrapNone/>
            <wp:docPr id="2" name="Imagem 2" descr="Image result for igreja do carmo fa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igreja do carmo far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6843">
        <w:rPr>
          <w:rFonts w:ascii="Snap ITC" w:hAnsi="Snap ITC"/>
          <w:color w:val="0070C0"/>
          <w:sz w:val="52"/>
          <w:szCs w:val="52"/>
        </w:rPr>
        <w:t>SEMANA DE 18 A 22</w:t>
      </w:r>
      <w:r w:rsidR="00915DF9">
        <w:rPr>
          <w:rFonts w:ascii="Snap ITC" w:hAnsi="Snap ITC"/>
          <w:color w:val="0070C0"/>
          <w:sz w:val="52"/>
          <w:szCs w:val="52"/>
        </w:rPr>
        <w:t xml:space="preserve"> </w:t>
      </w:r>
    </w:p>
    <w:p w:rsidR="00915DF9" w:rsidRPr="00F615AB" w:rsidRDefault="00915DF9" w:rsidP="002A2FBA">
      <w:pPr>
        <w:jc w:val="center"/>
        <w:rPr>
          <w:rFonts w:ascii="Snap ITC" w:hAnsi="Snap ITC"/>
          <w:color w:val="0070C0"/>
          <w:sz w:val="52"/>
          <w:szCs w:val="52"/>
        </w:rPr>
      </w:pPr>
      <w:r>
        <w:rPr>
          <w:rFonts w:ascii="Snap ITC" w:hAnsi="Snap ITC"/>
          <w:color w:val="0070C0"/>
          <w:sz w:val="52"/>
          <w:szCs w:val="52"/>
        </w:rPr>
        <w:t>DE</w:t>
      </w:r>
      <w:r w:rsidR="002A2FBA">
        <w:rPr>
          <w:rFonts w:ascii="Snap ITC" w:hAnsi="Snap ITC"/>
          <w:color w:val="0070C0"/>
          <w:sz w:val="52"/>
          <w:szCs w:val="52"/>
        </w:rPr>
        <w:t xml:space="preserve"> </w:t>
      </w:r>
      <w:r w:rsidR="00956D57">
        <w:rPr>
          <w:rFonts w:ascii="Snap ITC" w:hAnsi="Snap ITC"/>
          <w:color w:val="0070C0"/>
          <w:sz w:val="52"/>
          <w:szCs w:val="52"/>
        </w:rPr>
        <w:t>MARÇO</w:t>
      </w:r>
    </w:p>
    <w:p w:rsidR="000D1F3F" w:rsidRDefault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7DCE26" wp14:editId="075A4819">
                <wp:simplePos x="0" y="0"/>
                <wp:positionH relativeFrom="column">
                  <wp:posOffset>-727710</wp:posOffset>
                </wp:positionH>
                <wp:positionV relativeFrom="paragraph">
                  <wp:posOffset>74295</wp:posOffset>
                </wp:positionV>
                <wp:extent cx="6915150" cy="1695450"/>
                <wp:effectExtent l="19050" t="19050" r="38100" b="38100"/>
                <wp:wrapNone/>
                <wp:docPr id="1" name="Rec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43C1" w:rsidRPr="004D6A5B" w:rsidRDefault="00AF43C1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SEGUNDA-FEIRA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Legumes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Jardineira de frango</w:t>
                            </w:r>
                          </w:p>
                          <w:p w:rsidR="000D1F3F" w:rsidRPr="00F615AB" w:rsidRDefault="000D1F3F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AF43C1"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AF43C1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0D1F3F" w:rsidRPr="00F615AB" w:rsidRDefault="004479AE" w:rsidP="003D5603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1" o:spid="_x0000_s1026" style="position:absolute;margin-left:-57.3pt;margin-top:5.85pt;width:544.5pt;height:1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" fillcolor="white [3201]" strokecolor="#0070c0" strokeweight="4.5pt">
                <v:textbox>
                  <w:txbxContent>
                    <w:p w:rsidR="00AF43C1" w:rsidRPr="004D6A5B" w:rsidRDefault="00AF43C1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SEGUNDA-FEIRA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D6843">
                        <w:rPr>
                          <w:rFonts w:ascii="Snap ITC" w:hAnsi="Snap ITC"/>
                        </w:rPr>
                        <w:t>Legumes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D6843">
                        <w:rPr>
                          <w:rFonts w:ascii="Snap ITC" w:hAnsi="Snap ITC"/>
                        </w:rPr>
                        <w:t>Jardineira de frango</w:t>
                      </w:r>
                    </w:p>
                    <w:p w:rsidR="000D1F3F" w:rsidRPr="00F615AB" w:rsidRDefault="000D1F3F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AF43C1" w:rsidRPr="004479A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AF43C1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0D1F3F" w:rsidRPr="00F615AB" w:rsidRDefault="004479AE" w:rsidP="003D5603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</w:txbxContent>
                </v:textbox>
              </v:rect>
            </w:pict>
          </mc:Fallback>
        </mc:AlternateContent>
      </w:r>
    </w:p>
    <w:p w:rsidR="00F615AB" w:rsidRDefault="00F615AB"/>
    <w:p w:rsidR="00F615AB" w:rsidRPr="00F615AB" w:rsidRDefault="00F615AB" w:rsidP="00F615AB"/>
    <w:p w:rsidR="00F615AB" w:rsidRPr="00F615AB" w:rsidRDefault="00F615AB" w:rsidP="00F615AB"/>
    <w:p w:rsidR="00F615AB" w:rsidRDefault="00F615AB" w:rsidP="00F615AB"/>
    <w:p w:rsidR="00AF43C1" w:rsidRDefault="00AF43C1" w:rsidP="00F615AB">
      <w:pPr>
        <w:tabs>
          <w:tab w:val="left" w:pos="64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C4977F" wp14:editId="45F4BDCD">
                <wp:simplePos x="0" y="0"/>
                <wp:positionH relativeFrom="column">
                  <wp:posOffset>-727710</wp:posOffset>
                </wp:positionH>
                <wp:positionV relativeFrom="paragraph">
                  <wp:posOffset>306705</wp:posOffset>
                </wp:positionV>
                <wp:extent cx="6915150" cy="1695450"/>
                <wp:effectExtent l="19050" t="19050" r="38100" b="3810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2A2FBA" w:rsidRPr="004D6A5B" w:rsidRDefault="002A2FBA" w:rsidP="002A2FBA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TERÇA</w:t>
                            </w: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Creme de cenoura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Salmão no forno com batata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2A2FBA" w:rsidRPr="00F615AB" w:rsidRDefault="002A2FBA" w:rsidP="002A2FBA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479AE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Iogurte com bolacha</w:t>
                            </w:r>
                          </w:p>
                          <w:p w:rsidR="00AF43C1" w:rsidRPr="00956D57" w:rsidRDefault="00AF43C1" w:rsidP="00956D57">
                            <w:pPr>
                              <w:jc w:val="center"/>
                              <w:rPr>
                                <w:rFonts w:ascii="Snap ITC" w:hAnsi="Snap ITC"/>
                                <w:color w:val="FF000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4" o:spid="_x0000_s1027" style="position:absolute;margin-left:-57.3pt;margin-top:24.15pt;width:544.5pt;height:13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" fillcolor="window" strokecolor="#0070c0" strokeweight="4.5pt">
                <v:textbox>
                  <w:txbxContent>
                    <w:p w:rsidR="002A2FBA" w:rsidRPr="004D6A5B" w:rsidRDefault="002A2FBA" w:rsidP="002A2FBA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TERÇA</w:t>
                      </w:r>
                      <w:r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  <w:r w:rsidR="008D6843">
                        <w:rPr>
                          <w:rFonts w:ascii="Snap ITC" w:hAnsi="Snap ITC"/>
                        </w:rPr>
                        <w:t>Creme de cenoura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8D6843">
                        <w:rPr>
                          <w:rFonts w:ascii="Snap ITC" w:hAnsi="Snap ITC"/>
                        </w:rPr>
                        <w:t>Salmão no forno com batata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2A2FBA" w:rsidRPr="00F615AB" w:rsidRDefault="002A2FBA" w:rsidP="002A2FBA">
                      <w:pPr>
                        <w:rPr>
                          <w:rFonts w:ascii="Snap ITC" w:hAnsi="Snap ITC"/>
                        </w:rPr>
                      </w:pPr>
                      <w:r w:rsidRPr="004479AE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Iogurte com bolacha</w:t>
                      </w:r>
                    </w:p>
                    <w:p w:rsidR="00AF43C1" w:rsidRPr="00956D57" w:rsidRDefault="00AF43C1" w:rsidP="00956D57">
                      <w:pPr>
                        <w:jc w:val="center"/>
                        <w:rPr>
                          <w:rFonts w:ascii="Snap ITC" w:hAnsi="Snap ITC"/>
                          <w:color w:val="FF000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F615AB">
        <w:tab/>
      </w:r>
    </w:p>
    <w:p w:rsidR="00AF43C1" w:rsidRPr="00AF43C1" w:rsidRDefault="00AF43C1" w:rsidP="00AF43C1"/>
    <w:p w:rsidR="00AF43C1" w:rsidRDefault="00AF43C1" w:rsidP="00AF43C1"/>
    <w:p w:rsidR="00AF43C1" w:rsidRDefault="00AF43C1" w:rsidP="00AF43C1">
      <w:pPr>
        <w:tabs>
          <w:tab w:val="left" w:pos="6000"/>
        </w:tabs>
      </w:pPr>
      <w:r>
        <w:tab/>
      </w: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B8A4CC" wp14:editId="3C9723CB">
                <wp:simplePos x="0" y="0"/>
                <wp:positionH relativeFrom="column">
                  <wp:posOffset>-727710</wp:posOffset>
                </wp:positionH>
                <wp:positionV relativeFrom="paragraph">
                  <wp:posOffset>244475</wp:posOffset>
                </wp:positionV>
                <wp:extent cx="6915150" cy="1695450"/>
                <wp:effectExtent l="19050" t="19050" r="38100" b="3810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QUARTA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Cenoura e ervilha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proofErr w:type="spellStart"/>
                            <w:r w:rsidR="008D6843">
                              <w:rPr>
                                <w:rFonts w:ascii="Snap ITC" w:hAnsi="Snap ITC"/>
                              </w:rPr>
                              <w:t>Perú</w:t>
                            </w:r>
                            <w:proofErr w:type="spellEnd"/>
                            <w:r w:rsidR="008D6843">
                              <w:rPr>
                                <w:rFonts w:ascii="Snap ITC" w:hAnsi="Snap ITC"/>
                              </w:rPr>
                              <w:t xml:space="preserve"> no forno com arroz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4479AE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4479A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B53C4E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B53C4E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Pão com manteiga e leite com cevada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8" style="position:absolute;margin-left:-57.3pt;margin-top:19.25pt;width:544.5pt;height:13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QUARTA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D6843">
                        <w:rPr>
                          <w:rFonts w:ascii="Snap ITC" w:hAnsi="Snap ITC"/>
                        </w:rPr>
                        <w:t>Cenoura e ervilha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proofErr w:type="spellStart"/>
                      <w:r w:rsidR="008D6843">
                        <w:rPr>
                          <w:rFonts w:ascii="Snap ITC" w:hAnsi="Snap ITC"/>
                        </w:rPr>
                        <w:t>Perú</w:t>
                      </w:r>
                      <w:proofErr w:type="spellEnd"/>
                      <w:r w:rsidR="008D6843">
                        <w:rPr>
                          <w:rFonts w:ascii="Snap ITC" w:hAnsi="Snap ITC"/>
                        </w:rPr>
                        <w:t xml:space="preserve"> no forno com arroz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4479AE" w:rsidRPr="00B53C4E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4479A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B53C4E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B53C4E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Pão com manteiga e leite com cevada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AF43C1" w:rsidRDefault="00AF43C1" w:rsidP="00AF43C1">
      <w:pPr>
        <w:jc w:val="right"/>
      </w:pPr>
    </w:p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/>
    <w:p w:rsidR="00AF43C1" w:rsidRPr="00AF43C1" w:rsidRDefault="00AF43C1" w:rsidP="00AF43C1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859DCD6" wp14:editId="5A79FC25">
                <wp:simplePos x="0" y="0"/>
                <wp:positionH relativeFrom="column">
                  <wp:posOffset>-727710</wp:posOffset>
                </wp:positionH>
                <wp:positionV relativeFrom="paragraph">
                  <wp:posOffset>153670</wp:posOffset>
                </wp:positionV>
                <wp:extent cx="6915150" cy="1695450"/>
                <wp:effectExtent l="19050" t="19050" r="38100" b="38100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F43C1" w:rsidRPr="004D6A5B" w:rsidRDefault="004D6A5B" w:rsidP="00AF43C1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C00000"/>
                              </w:rPr>
                              <w:t>QUINTA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C00000"/>
                              </w:rPr>
                              <w:t>-FEIRA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SOPA: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PRATO: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Massinha de peixe</w:t>
                            </w:r>
                          </w:p>
                          <w:p w:rsidR="00AF43C1" w:rsidRPr="00F615AB" w:rsidRDefault="00AF43C1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SOBREMESA:</w:t>
                            </w:r>
                            <w:r w:rsidR="00B53C4E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 </w:t>
                            </w:r>
                            <w:r w:rsidR="00B53C4E"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AF43C1" w:rsidRPr="00F615AB" w:rsidRDefault="00B53C4E" w:rsidP="00AF43C1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>LANCHE</w:t>
                            </w:r>
                            <w:r w:rsidR="00AF43C1"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6" o:spid="_x0000_s1029" style="position:absolute;margin-left:-57.3pt;margin-top:12.1pt;width:544.5pt;height:13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" fillcolor="window" strokecolor="#0070c0" strokeweight="4.5pt">
                <v:textbox>
                  <w:txbxContent>
                    <w:p w:rsidR="00AF43C1" w:rsidRPr="004D6A5B" w:rsidRDefault="004D6A5B" w:rsidP="00AF43C1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 w:rsidRPr="004D6A5B">
                        <w:rPr>
                          <w:rFonts w:ascii="Snap ITC" w:hAnsi="Snap ITC"/>
                          <w:color w:val="C00000"/>
                        </w:rPr>
                        <w:t>QUINTA</w:t>
                      </w:r>
                      <w:r w:rsidR="00AF43C1" w:rsidRPr="004D6A5B">
                        <w:rPr>
                          <w:rFonts w:ascii="Snap ITC" w:hAnsi="Snap ITC"/>
                          <w:color w:val="C00000"/>
                        </w:rPr>
                        <w:t>-FEIRA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SOPA: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PRATO: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8D6843">
                        <w:rPr>
                          <w:rFonts w:ascii="Snap ITC" w:hAnsi="Snap ITC"/>
                        </w:rPr>
                        <w:t>Massinha de peixe</w:t>
                      </w:r>
                    </w:p>
                    <w:p w:rsidR="00AF43C1" w:rsidRPr="00F615AB" w:rsidRDefault="00AF43C1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SOBREMESA:</w:t>
                      </w:r>
                      <w:r w:rsidR="00B53C4E" w:rsidRPr="004D6A5B">
                        <w:rPr>
                          <w:rFonts w:ascii="Snap ITC" w:hAnsi="Snap ITC"/>
                          <w:color w:val="0070C0"/>
                        </w:rPr>
                        <w:t xml:space="preserve"> </w:t>
                      </w:r>
                      <w:r w:rsidR="00B53C4E"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AF43C1" w:rsidRPr="00F615AB" w:rsidRDefault="00B53C4E" w:rsidP="00AF43C1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>LANCHE</w:t>
                      </w:r>
                      <w:r w:rsidR="00AF43C1" w:rsidRPr="004D6A5B">
                        <w:rPr>
                          <w:rFonts w:ascii="Snap ITC" w:hAnsi="Snap ITC"/>
                          <w:color w:val="0070C0"/>
                        </w:rPr>
                        <w:t xml:space="preserve">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</w:txbxContent>
                </v:textbox>
              </v:rect>
            </w:pict>
          </mc:Fallback>
        </mc:AlternateContent>
      </w:r>
    </w:p>
    <w:p w:rsidR="00AF43C1" w:rsidRDefault="00AF43C1" w:rsidP="00AF43C1"/>
    <w:p w:rsidR="000D1F3F" w:rsidRPr="00AF43C1" w:rsidRDefault="00AF43C1" w:rsidP="00AF43C1">
      <w:pPr>
        <w:tabs>
          <w:tab w:val="left" w:pos="7350"/>
        </w:tabs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B64CA8" wp14:editId="16A78D38">
                <wp:simplePos x="0" y="0"/>
                <wp:positionH relativeFrom="column">
                  <wp:posOffset>-727710</wp:posOffset>
                </wp:positionH>
                <wp:positionV relativeFrom="paragraph">
                  <wp:posOffset>1336040</wp:posOffset>
                </wp:positionV>
                <wp:extent cx="6915150" cy="1695450"/>
                <wp:effectExtent l="19050" t="19050" r="38100" b="38100"/>
                <wp:wrapNone/>
                <wp:docPr id="7" name="Rectângu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1695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 cap="flat" cmpd="sng" algn="ctr">
                          <a:solidFill>
                            <a:srgbClr val="0070C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956D57" w:rsidRPr="004D6A5B" w:rsidRDefault="00956D57" w:rsidP="00956D57">
                            <w:pPr>
                              <w:jc w:val="center"/>
                              <w:rPr>
                                <w:rFonts w:ascii="Snap ITC" w:hAnsi="Snap ITC"/>
                                <w:color w:val="C00000"/>
                              </w:rPr>
                            </w:pPr>
                            <w:r>
                              <w:rPr>
                                <w:rFonts w:ascii="Snap ITC" w:hAnsi="Snap ITC"/>
                                <w:color w:val="C00000"/>
                              </w:rPr>
                              <w:t>SEXTA-FEIRA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SOPA: 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PRATO: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 xml:space="preserve">Grão com </w:t>
                            </w:r>
                            <w:r w:rsidR="008D6843">
                              <w:rPr>
                                <w:rFonts w:ascii="Snap ITC" w:hAnsi="Snap ITC"/>
                              </w:rPr>
                              <w:t>massa</w:t>
                            </w:r>
                            <w:bookmarkStart w:id="0" w:name="_GoBack"/>
                            <w:bookmarkEnd w:id="0"/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SOBREMESA: </w:t>
                            </w:r>
                            <w:r>
                              <w:rPr>
                                <w:rFonts w:ascii="Snap ITC" w:hAnsi="Snap ITC"/>
                              </w:rPr>
                              <w:t>Fruta da época</w:t>
                            </w:r>
                          </w:p>
                          <w:p w:rsidR="00956D57" w:rsidRPr="00F615AB" w:rsidRDefault="00956D57" w:rsidP="00956D57">
                            <w:pPr>
                              <w:rPr>
                                <w:rFonts w:ascii="Snap ITC" w:hAnsi="Snap ITC"/>
                              </w:rPr>
                            </w:pPr>
                            <w:r w:rsidRPr="004D6A5B">
                              <w:rPr>
                                <w:rFonts w:ascii="Snap ITC" w:hAnsi="Snap ITC"/>
                                <w:color w:val="0070C0"/>
                              </w:rPr>
                              <w:t xml:space="preserve">LANCHE: </w:t>
                            </w:r>
                            <w:r>
                              <w:rPr>
                                <w:rFonts w:ascii="Snap ITC" w:hAnsi="Snap ITC"/>
                              </w:rPr>
                              <w:t>Sumo de laranja e sandes de queijo</w:t>
                            </w:r>
                          </w:p>
                          <w:p w:rsidR="00AF43C1" w:rsidRPr="00B53C4E" w:rsidRDefault="00AF43C1" w:rsidP="00B53C4E">
                            <w:pPr>
                              <w:jc w:val="center"/>
                              <w:rPr>
                                <w:rFonts w:ascii="Showcard Gothic" w:hAnsi="Showcard Gothic"/>
                                <w:color w:val="0070C0"/>
                                <w:sz w:val="144"/>
                                <w:szCs w:val="1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7" o:spid="_x0000_s1030" style="position:absolute;margin-left:-57.3pt;margin-top:105.2pt;width:544.5pt;height:13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" fillcolor="window" strokecolor="#0070c0" strokeweight="4.5pt">
                <v:textbox>
                  <w:txbxContent>
                    <w:p w:rsidR="00956D57" w:rsidRPr="004D6A5B" w:rsidRDefault="00956D57" w:rsidP="00956D57">
                      <w:pPr>
                        <w:jc w:val="center"/>
                        <w:rPr>
                          <w:rFonts w:ascii="Snap ITC" w:hAnsi="Snap ITC"/>
                          <w:color w:val="C00000"/>
                        </w:rPr>
                      </w:pPr>
                      <w:r>
                        <w:rPr>
                          <w:rFonts w:ascii="Snap ITC" w:hAnsi="Snap ITC"/>
                          <w:color w:val="C00000"/>
                        </w:rPr>
                        <w:t>SEXTA-FEIRA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SOPA: 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PRATO: </w:t>
                      </w:r>
                      <w:r w:rsidR="008D6843">
                        <w:rPr>
                          <w:rFonts w:ascii="Snap ITC" w:hAnsi="Snap ITC"/>
                        </w:rPr>
                        <w:t xml:space="preserve">Grão com </w:t>
                      </w:r>
                      <w:r w:rsidR="008D6843">
                        <w:rPr>
                          <w:rFonts w:ascii="Snap ITC" w:hAnsi="Snap ITC"/>
                        </w:rPr>
                        <w:t>massa</w:t>
                      </w:r>
                      <w:bookmarkStart w:id="1" w:name="_GoBack"/>
                      <w:bookmarkEnd w:id="1"/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SOBREMESA: </w:t>
                      </w:r>
                      <w:r>
                        <w:rPr>
                          <w:rFonts w:ascii="Snap ITC" w:hAnsi="Snap ITC"/>
                        </w:rPr>
                        <w:t>Fruta da época</w:t>
                      </w:r>
                    </w:p>
                    <w:p w:rsidR="00956D57" w:rsidRPr="00F615AB" w:rsidRDefault="00956D57" w:rsidP="00956D57">
                      <w:pPr>
                        <w:rPr>
                          <w:rFonts w:ascii="Snap ITC" w:hAnsi="Snap ITC"/>
                        </w:rPr>
                      </w:pPr>
                      <w:r w:rsidRPr="004D6A5B">
                        <w:rPr>
                          <w:rFonts w:ascii="Snap ITC" w:hAnsi="Snap ITC"/>
                          <w:color w:val="0070C0"/>
                        </w:rPr>
                        <w:t xml:space="preserve">LANCHE: </w:t>
                      </w:r>
                      <w:r>
                        <w:rPr>
                          <w:rFonts w:ascii="Snap ITC" w:hAnsi="Snap ITC"/>
                        </w:rPr>
                        <w:t>Sumo de laranja e sandes de queijo</w:t>
                      </w:r>
                    </w:p>
                    <w:p w:rsidR="00AF43C1" w:rsidRPr="00B53C4E" w:rsidRDefault="00AF43C1" w:rsidP="00B53C4E">
                      <w:pPr>
                        <w:jc w:val="center"/>
                        <w:rPr>
                          <w:rFonts w:ascii="Showcard Gothic" w:hAnsi="Showcard Gothic"/>
                          <w:color w:val="0070C0"/>
                          <w:sz w:val="144"/>
                          <w:szCs w:val="1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tab/>
      </w:r>
    </w:p>
    <w:sectPr w:rsidR="000D1F3F" w:rsidRPr="00AF43C1" w:rsidSect="000D1F3F">
      <w:pgSz w:w="11906" w:h="16838"/>
      <w:pgMar w:top="426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nap ITC">
    <w:panose1 w:val="04040A07060A02020202"/>
    <w:charset w:val="00"/>
    <w:family w:val="decorative"/>
    <w:pitch w:val="variable"/>
    <w:sig w:usb0="00000003" w:usb1="00000000" w:usb2="00000000" w:usb3="00000000" w:csb0="00000001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F3F"/>
    <w:rsid w:val="000D1F3F"/>
    <w:rsid w:val="002A2FBA"/>
    <w:rsid w:val="0031754C"/>
    <w:rsid w:val="003D5603"/>
    <w:rsid w:val="004479AE"/>
    <w:rsid w:val="004D6A5B"/>
    <w:rsid w:val="005A170E"/>
    <w:rsid w:val="0074468E"/>
    <w:rsid w:val="008902EF"/>
    <w:rsid w:val="008D6843"/>
    <w:rsid w:val="00915DF9"/>
    <w:rsid w:val="00956D57"/>
    <w:rsid w:val="00992E67"/>
    <w:rsid w:val="00AF43C1"/>
    <w:rsid w:val="00B53C4E"/>
    <w:rsid w:val="00B973EA"/>
    <w:rsid w:val="00DA6849"/>
    <w:rsid w:val="00F61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2E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615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615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CSNSC - Filipa</dc:creator>
  <cp:lastModifiedBy>CSNSC - Filipa</cp:lastModifiedBy>
  <cp:revision>2</cp:revision>
  <cp:lastPrinted>2018-09-28T14:12:00Z</cp:lastPrinted>
  <dcterms:created xsi:type="dcterms:W3CDTF">2019-03-06T09:10:00Z</dcterms:created>
  <dcterms:modified xsi:type="dcterms:W3CDTF">2019-03-06T09:10:00Z</dcterms:modified>
</cp:coreProperties>
</file>